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A7A" w:rsidRDefault="00105A7A" w:rsidP="00303F3F">
      <w:pPr>
        <w:ind w:left="-1200"/>
        <w:jc w:val="center"/>
        <w:rPr>
          <w:szCs w:val="28"/>
        </w:rPr>
      </w:pPr>
    </w:p>
    <w:p w:rsidR="00105A7A" w:rsidRDefault="00105A7A" w:rsidP="00303F3F">
      <w:pPr>
        <w:ind w:left="-1200"/>
        <w:jc w:val="center"/>
        <w:rPr>
          <w:szCs w:val="28"/>
        </w:rPr>
      </w:pPr>
    </w:p>
    <w:p w:rsidR="00105A7A" w:rsidRDefault="00105A7A" w:rsidP="00303F3F">
      <w:pPr>
        <w:ind w:left="-1200"/>
        <w:jc w:val="center"/>
        <w:rPr>
          <w:szCs w:val="28"/>
        </w:rPr>
      </w:pPr>
    </w:p>
    <w:p w:rsidR="00303F3F" w:rsidRPr="00B22760" w:rsidRDefault="00B94D8B" w:rsidP="00303F3F">
      <w:pPr>
        <w:ind w:left="-1200"/>
        <w:jc w:val="center"/>
        <w:rPr>
          <w:szCs w:val="28"/>
        </w:rPr>
      </w:pPr>
      <w:r>
        <w:rPr>
          <w:noProof/>
          <w:szCs w:val="28"/>
          <w:lang w:val="en-US"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2442210</wp:posOffset>
            </wp:positionH>
            <wp:positionV relativeFrom="paragraph">
              <wp:posOffset>-556260</wp:posOffset>
            </wp:positionV>
            <wp:extent cx="511175" cy="628015"/>
            <wp:effectExtent l="19050" t="0" r="317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5DB2" w:rsidRDefault="00C55DB2" w:rsidP="00C55DB2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C55DB2" w:rsidRDefault="00C55DB2" w:rsidP="00C55DB2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C55DB2" w:rsidRDefault="00C55DB2" w:rsidP="00C55DB2">
      <w:pPr>
        <w:ind w:left="-1200"/>
        <w:jc w:val="center"/>
        <w:rPr>
          <w:sz w:val="22"/>
        </w:rPr>
      </w:pPr>
    </w:p>
    <w:p w:rsidR="00C55DB2" w:rsidRPr="00625DEF" w:rsidRDefault="00C55DB2" w:rsidP="00C55DB2">
      <w:pPr>
        <w:pStyle w:val="2"/>
        <w:tabs>
          <w:tab w:val="left" w:pos="-7200"/>
        </w:tabs>
        <w:ind w:left="-1200"/>
        <w:rPr>
          <w:b w:val="0"/>
          <w:szCs w:val="36"/>
        </w:rPr>
      </w:pPr>
      <w:r w:rsidRPr="00625DEF">
        <w:rPr>
          <w:b w:val="0"/>
          <w:szCs w:val="36"/>
        </w:rPr>
        <w:t xml:space="preserve">Р І Ш Е Н </w:t>
      </w:r>
      <w:proofErr w:type="spellStart"/>
      <w:r w:rsidRPr="00625DEF">
        <w:rPr>
          <w:b w:val="0"/>
          <w:szCs w:val="36"/>
        </w:rPr>
        <w:t>Н</w:t>
      </w:r>
      <w:proofErr w:type="spellEnd"/>
      <w:r w:rsidRPr="00625DEF">
        <w:rPr>
          <w:b w:val="0"/>
          <w:szCs w:val="36"/>
        </w:rPr>
        <w:t xml:space="preserve"> Я</w:t>
      </w:r>
    </w:p>
    <w:p w:rsidR="00C55DB2" w:rsidRDefault="00C55DB2" w:rsidP="00C55DB2">
      <w:pPr>
        <w:tabs>
          <w:tab w:val="left" w:pos="-7200"/>
        </w:tabs>
        <w:spacing w:line="200" w:lineRule="exact"/>
        <w:ind w:left="-1200"/>
      </w:pPr>
    </w:p>
    <w:p w:rsidR="00C55DB2" w:rsidRDefault="00C55DB2" w:rsidP="00C55DB2">
      <w:pPr>
        <w:spacing w:line="200" w:lineRule="exact"/>
        <w:ind w:left="-1200"/>
        <w:jc w:val="center"/>
      </w:pPr>
    </w:p>
    <w:p w:rsidR="00C55DB2" w:rsidRPr="00625DEF" w:rsidRDefault="00475F24" w:rsidP="00C55DB2">
      <w:pPr>
        <w:rPr>
          <w:szCs w:val="28"/>
        </w:rPr>
      </w:pPr>
      <w:r>
        <w:rPr>
          <w:szCs w:val="28"/>
        </w:rPr>
        <w:t>08.05.2019р.</w:t>
      </w:r>
      <w:r w:rsidR="00C55DB2" w:rsidRPr="00366CA9">
        <w:rPr>
          <w:szCs w:val="28"/>
        </w:rPr>
        <w:t xml:space="preserve">  </w:t>
      </w:r>
      <w:r w:rsidR="00C55DB2">
        <w:rPr>
          <w:szCs w:val="28"/>
        </w:rPr>
        <w:t xml:space="preserve">         </w:t>
      </w:r>
      <w:r w:rsidR="00F35A3B">
        <w:rPr>
          <w:szCs w:val="28"/>
        </w:rPr>
        <w:t xml:space="preserve">               </w:t>
      </w:r>
      <w:r w:rsidR="00C55DB2">
        <w:rPr>
          <w:szCs w:val="28"/>
        </w:rPr>
        <w:t>м.</w:t>
      </w:r>
      <w:r w:rsidR="00F840A4">
        <w:rPr>
          <w:szCs w:val="28"/>
        </w:rPr>
        <w:t xml:space="preserve"> </w:t>
      </w:r>
      <w:r w:rsidR="00C55DB2">
        <w:rPr>
          <w:szCs w:val="28"/>
        </w:rPr>
        <w:t>Павлоград</w:t>
      </w:r>
      <w:r w:rsidR="00C55DB2">
        <w:rPr>
          <w:szCs w:val="28"/>
        </w:rPr>
        <w:tab/>
      </w:r>
      <w:r w:rsidR="00C55DB2">
        <w:rPr>
          <w:szCs w:val="28"/>
        </w:rPr>
        <w:tab/>
      </w:r>
      <w:r w:rsidR="00C55DB2">
        <w:rPr>
          <w:szCs w:val="28"/>
        </w:rPr>
        <w:tab/>
      </w:r>
      <w:r w:rsidR="00016735">
        <w:rPr>
          <w:szCs w:val="28"/>
        </w:rPr>
        <w:t xml:space="preserve">     </w:t>
      </w:r>
      <w:r w:rsidR="00366CA9">
        <w:rPr>
          <w:szCs w:val="28"/>
        </w:rPr>
        <w:t xml:space="preserve">        </w:t>
      </w:r>
      <w:r>
        <w:rPr>
          <w:szCs w:val="28"/>
        </w:rPr>
        <w:tab/>
      </w:r>
      <w:r w:rsidR="00C55DB2" w:rsidRPr="00625DEF">
        <w:rPr>
          <w:szCs w:val="28"/>
        </w:rPr>
        <w:t>№</w:t>
      </w:r>
      <w:r w:rsidR="00F35A3B">
        <w:rPr>
          <w:szCs w:val="28"/>
        </w:rPr>
        <w:t xml:space="preserve"> </w:t>
      </w:r>
      <w:r>
        <w:rPr>
          <w:szCs w:val="28"/>
        </w:rPr>
        <w:t>391</w:t>
      </w:r>
    </w:p>
    <w:p w:rsidR="00D03E06" w:rsidRDefault="00BC5995" w:rsidP="00F524C5">
      <w:r w:rsidRPr="00B22760">
        <w:t xml:space="preserve"> </w:t>
      </w:r>
      <w:r w:rsidR="00A47F1F" w:rsidRPr="00B22760">
        <w:t xml:space="preserve">  </w:t>
      </w:r>
    </w:p>
    <w:p w:rsidR="00F750C7" w:rsidRPr="00B22760" w:rsidRDefault="00A47F1F" w:rsidP="00F524C5">
      <w:r w:rsidRPr="00B22760">
        <w:t xml:space="preserve">             </w:t>
      </w:r>
      <w:r w:rsidR="00F524C5" w:rsidRPr="00B22760">
        <w:t xml:space="preserve">                      </w:t>
      </w:r>
      <w:r w:rsidRPr="00B22760">
        <w:t xml:space="preserve">         </w:t>
      </w:r>
      <w:r w:rsidR="00C35456" w:rsidRPr="00B22760">
        <w:t xml:space="preserve">     </w:t>
      </w:r>
      <w:r w:rsidRPr="00B22760">
        <w:t xml:space="preserve">          </w:t>
      </w:r>
    </w:p>
    <w:p w:rsidR="00366CA9" w:rsidRDefault="00C55DB2" w:rsidP="00C55DB2">
      <w:r>
        <w:t xml:space="preserve">Про </w:t>
      </w:r>
      <w:r w:rsidR="00B94D8B">
        <w:t xml:space="preserve">затвердження складу територіальних </w:t>
      </w:r>
    </w:p>
    <w:p w:rsidR="00366CA9" w:rsidRDefault="00B94D8B" w:rsidP="00C55DB2">
      <w:r>
        <w:t>спеціалізованих служб</w:t>
      </w:r>
      <w:r w:rsidR="00366CA9">
        <w:t xml:space="preserve"> </w:t>
      </w:r>
      <w:r w:rsidR="00C55DB2">
        <w:t>цивільного захисту</w:t>
      </w:r>
    </w:p>
    <w:p w:rsidR="00C55DB2" w:rsidRDefault="00C55DB2" w:rsidP="00C55DB2">
      <w:r>
        <w:t xml:space="preserve"> місцевого рівня</w:t>
      </w:r>
      <w:r w:rsidR="00366CA9">
        <w:t xml:space="preserve"> </w:t>
      </w:r>
      <w:r>
        <w:t xml:space="preserve">ланки територіальної підсистеми </w:t>
      </w:r>
    </w:p>
    <w:p w:rsidR="00C55DB2" w:rsidRDefault="00C55DB2" w:rsidP="00C55DB2">
      <w:r>
        <w:t xml:space="preserve">єдиної державної системи цивільного захисту </w:t>
      </w:r>
    </w:p>
    <w:p w:rsidR="00C55DB2" w:rsidRDefault="00C55DB2" w:rsidP="00C55DB2">
      <w:r>
        <w:t xml:space="preserve">Дніпропетровської області у місті Павлоград </w:t>
      </w:r>
    </w:p>
    <w:p w:rsidR="00C55DB2" w:rsidRDefault="00C55DB2" w:rsidP="00C55DB2"/>
    <w:p w:rsidR="00D03E06" w:rsidRDefault="00D03E06" w:rsidP="00C55DB2"/>
    <w:p w:rsidR="00C55DB2" w:rsidRDefault="00C55DB2" w:rsidP="00366CA9">
      <w:pPr>
        <w:ind w:firstLine="708"/>
        <w:jc w:val="both"/>
      </w:pPr>
      <w:r>
        <w:t xml:space="preserve">Згідно з п.п.2 </w:t>
      </w:r>
      <w:proofErr w:type="spellStart"/>
      <w:r>
        <w:t>п.б</w:t>
      </w:r>
      <w:proofErr w:type="spellEnd"/>
      <w:r>
        <w:t xml:space="preserve"> ч.1 ст.38, ст.40 Закону України “Про місцеве самоврядування в Україні”, </w:t>
      </w:r>
      <w:r w:rsidR="00105A7A">
        <w:t xml:space="preserve"> </w:t>
      </w:r>
      <w:r>
        <w:t xml:space="preserve">керуючись статтею 25 Кодексу цивільного захисту України,  постановою Кабінету Міністрів України від 08.07.2015 № 469 </w:t>
      </w:r>
      <w:r w:rsidR="00366CA9">
        <w:t>«</w:t>
      </w:r>
      <w:r>
        <w:t>Про затвердження Положення про спеціаліз</w:t>
      </w:r>
      <w:r w:rsidR="00366CA9">
        <w:t>овані служби цивільного захисту»</w:t>
      </w:r>
      <w:r>
        <w:t>,</w:t>
      </w:r>
      <w:r w:rsidR="00366CA9">
        <w:t xml:space="preserve">  рішення</w:t>
      </w:r>
      <w:r w:rsidR="0069769F">
        <w:t>м</w:t>
      </w:r>
      <w:r w:rsidR="00366CA9">
        <w:t xml:space="preserve"> виконавчого комітету від 25.07.2018р № 496 «Про територіальні спеціалізовані служби цивільного захисту місцевого рівня ланки територіальної підсистеми єдиної державної системи цивільного захисту Дніпропетровської області у місті Павлоград»,</w:t>
      </w:r>
      <w:r>
        <w:t xml:space="preserve"> з метою організації проведення спеціальних робіт і заходів з цивільного захисту та їх забезпечення, що потребують залучення фахівців певної спеціальності, техніки і майна спеціального призначення виконавчий комітет міської ради </w:t>
      </w:r>
    </w:p>
    <w:p w:rsidR="00C55DB2" w:rsidRDefault="00C55DB2" w:rsidP="00C55DB2"/>
    <w:p w:rsidR="0065209B" w:rsidRDefault="0065209B" w:rsidP="00C55DB2"/>
    <w:p w:rsidR="00C55DB2" w:rsidRDefault="00C55DB2" w:rsidP="00884F83">
      <w:pPr>
        <w:jc w:val="center"/>
      </w:pPr>
      <w:r>
        <w:t>В И Р І Ш И В:</w:t>
      </w:r>
    </w:p>
    <w:p w:rsidR="00C55DB2" w:rsidRDefault="00C55DB2" w:rsidP="00C55DB2"/>
    <w:p w:rsidR="00884F83" w:rsidRDefault="00C55DB2" w:rsidP="00366CA9">
      <w:pPr>
        <w:pStyle w:val="ad"/>
        <w:numPr>
          <w:ilvl w:val="0"/>
          <w:numId w:val="49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6CA9">
        <w:rPr>
          <w:rFonts w:ascii="Times New Roman" w:hAnsi="Times New Roman"/>
          <w:sz w:val="28"/>
          <w:szCs w:val="28"/>
          <w:lang w:val="uk-UA"/>
        </w:rPr>
        <w:t>Затвердити</w:t>
      </w:r>
      <w:r w:rsidR="00366CA9" w:rsidRPr="00366CA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6CA9">
        <w:rPr>
          <w:rFonts w:ascii="Times New Roman" w:hAnsi="Times New Roman"/>
          <w:sz w:val="28"/>
          <w:szCs w:val="28"/>
          <w:lang w:val="uk-UA"/>
        </w:rPr>
        <w:t>склад</w:t>
      </w:r>
      <w:r w:rsidR="00366CA9" w:rsidRPr="00366CA9">
        <w:rPr>
          <w:rFonts w:ascii="Times New Roman" w:hAnsi="Times New Roman"/>
          <w:sz w:val="28"/>
          <w:szCs w:val="28"/>
          <w:lang w:val="uk-UA"/>
        </w:rPr>
        <w:t xml:space="preserve"> територіальних спеціалізованих служб цивільного захисту  місцевого рівня ланки територіальної підсистеми єдиної державної системи цивільного захисту Дніпропетровської області у місті Павлоград (додається)</w:t>
      </w:r>
      <w:r w:rsidR="00366CA9">
        <w:rPr>
          <w:rFonts w:ascii="Times New Roman" w:hAnsi="Times New Roman"/>
          <w:sz w:val="28"/>
          <w:szCs w:val="28"/>
          <w:lang w:val="uk-UA"/>
        </w:rPr>
        <w:t>.</w:t>
      </w:r>
    </w:p>
    <w:p w:rsidR="00D03E06" w:rsidRPr="00366CA9" w:rsidRDefault="00D03E06" w:rsidP="00D03E06">
      <w:pPr>
        <w:pStyle w:val="ad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5DB2" w:rsidRDefault="00C55DB2" w:rsidP="00FB7E40">
      <w:pPr>
        <w:ind w:firstLine="708"/>
        <w:jc w:val="both"/>
      </w:pPr>
      <w:r>
        <w:t xml:space="preserve">2. Начальникам територіальних спеціалізованих служб цивільного захисту місцевого рівня </w:t>
      </w:r>
      <w:r w:rsidR="00105A7A">
        <w:t>затвердити персональний склад територіальних спеціалізованих служб цивільного захисту місцевого рівня. Копії наказів надати до відділу з питань НС та ЦЗН міської ради</w:t>
      </w:r>
      <w:r w:rsidR="00FB7E40">
        <w:t xml:space="preserve"> </w:t>
      </w:r>
      <w:r w:rsidR="00105A7A">
        <w:t xml:space="preserve">в термін до 23.05.2019 року. </w:t>
      </w:r>
    </w:p>
    <w:p w:rsidR="0065209B" w:rsidRDefault="0065209B" w:rsidP="00FB7E40">
      <w:pPr>
        <w:jc w:val="both"/>
        <w:rPr>
          <w:szCs w:val="28"/>
        </w:rPr>
      </w:pPr>
    </w:p>
    <w:p w:rsidR="00D03E06" w:rsidRDefault="00D03E06" w:rsidP="0065209B">
      <w:pPr>
        <w:jc w:val="center"/>
        <w:rPr>
          <w:szCs w:val="28"/>
        </w:rPr>
      </w:pPr>
    </w:p>
    <w:p w:rsidR="00D03E06" w:rsidRDefault="00D03E06" w:rsidP="0065209B">
      <w:pPr>
        <w:jc w:val="center"/>
        <w:rPr>
          <w:szCs w:val="28"/>
        </w:rPr>
      </w:pPr>
    </w:p>
    <w:p w:rsidR="00FB7E40" w:rsidRDefault="00FB7E40" w:rsidP="0065209B">
      <w:pPr>
        <w:jc w:val="center"/>
        <w:rPr>
          <w:szCs w:val="28"/>
        </w:rPr>
      </w:pPr>
    </w:p>
    <w:p w:rsidR="00D03E06" w:rsidRDefault="00D03E06" w:rsidP="0065209B">
      <w:pPr>
        <w:jc w:val="center"/>
        <w:rPr>
          <w:szCs w:val="28"/>
        </w:rPr>
      </w:pPr>
      <w:r>
        <w:rPr>
          <w:szCs w:val="28"/>
        </w:rPr>
        <w:t>2</w:t>
      </w:r>
    </w:p>
    <w:p w:rsidR="00D03E06" w:rsidRPr="0065209B" w:rsidRDefault="00D03E06" w:rsidP="0065209B">
      <w:pPr>
        <w:jc w:val="center"/>
        <w:rPr>
          <w:szCs w:val="28"/>
        </w:rPr>
      </w:pPr>
    </w:p>
    <w:p w:rsidR="00C55DB2" w:rsidRDefault="00C55DB2" w:rsidP="00DA4D63">
      <w:pPr>
        <w:ind w:firstLine="708"/>
        <w:jc w:val="both"/>
      </w:pPr>
      <w:r>
        <w:t xml:space="preserve">3. Координацію щодо виконання </w:t>
      </w:r>
      <w:r w:rsidR="00F301D7">
        <w:t>цього</w:t>
      </w:r>
      <w:r>
        <w:t xml:space="preserve"> рішення покласти на  відділ  з  питань НС та ЦЗН  міської ради   (</w:t>
      </w:r>
      <w:proofErr w:type="spellStart"/>
      <w:r>
        <w:t>Белякін</w:t>
      </w:r>
      <w:proofErr w:type="spellEnd"/>
      <w:r>
        <w:t xml:space="preserve">), контроль  – на заступника міського  голови  з  питань  діяльності виконавчих органів ради  </w:t>
      </w:r>
      <w:proofErr w:type="spellStart"/>
      <w:r>
        <w:t>Радіонова</w:t>
      </w:r>
      <w:proofErr w:type="spellEnd"/>
      <w:r>
        <w:t xml:space="preserve"> О.М.</w:t>
      </w:r>
    </w:p>
    <w:p w:rsidR="00C55DB2" w:rsidRDefault="00C55DB2" w:rsidP="00C55DB2"/>
    <w:p w:rsidR="0065209B" w:rsidRDefault="0065209B" w:rsidP="00C55DB2"/>
    <w:p w:rsidR="0065209B" w:rsidRDefault="0065209B" w:rsidP="00C55DB2"/>
    <w:p w:rsidR="00C55DB2" w:rsidRDefault="00C55DB2" w:rsidP="00C55DB2"/>
    <w:p w:rsidR="00C55DB2" w:rsidRDefault="00C55DB2" w:rsidP="00C55DB2"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А.О. Вершина</w:t>
      </w:r>
    </w:p>
    <w:p w:rsidR="00C55DB2" w:rsidRDefault="00C55DB2" w:rsidP="00C55DB2">
      <w:pPr>
        <w:rPr>
          <w:sz w:val="32"/>
          <w:szCs w:val="32"/>
        </w:rPr>
      </w:pPr>
    </w:p>
    <w:p w:rsidR="00D03E06" w:rsidRDefault="00D03E06" w:rsidP="00D03E06"/>
    <w:p w:rsidR="00D03E06" w:rsidRDefault="00D03E06" w:rsidP="00D03E06"/>
    <w:p w:rsidR="0065209B" w:rsidRDefault="0065209B" w:rsidP="00C55DB2">
      <w:pPr>
        <w:rPr>
          <w:sz w:val="32"/>
          <w:szCs w:val="32"/>
        </w:rPr>
      </w:pPr>
    </w:p>
    <w:p w:rsidR="0065209B" w:rsidRDefault="0065209B" w:rsidP="00C55DB2">
      <w:pPr>
        <w:rPr>
          <w:sz w:val="32"/>
          <w:szCs w:val="32"/>
        </w:rPr>
      </w:pPr>
    </w:p>
    <w:p w:rsidR="0065209B" w:rsidRPr="00277BE7" w:rsidRDefault="0065209B" w:rsidP="00C55DB2">
      <w:pPr>
        <w:rPr>
          <w:sz w:val="32"/>
          <w:szCs w:val="32"/>
        </w:rPr>
      </w:pPr>
    </w:p>
    <w:p w:rsidR="00C55DB2" w:rsidRDefault="00C55DB2" w:rsidP="00C55DB2">
      <w:pPr>
        <w:rPr>
          <w:lang w:val="ru-RU"/>
        </w:rPr>
      </w:pPr>
    </w:p>
    <w:p w:rsidR="003C11B6" w:rsidRDefault="003C11B6" w:rsidP="00C55DB2">
      <w:pPr>
        <w:rPr>
          <w:lang w:val="ru-RU"/>
        </w:rPr>
      </w:pPr>
    </w:p>
    <w:p w:rsidR="003C11B6" w:rsidRDefault="003C11B6" w:rsidP="00C55DB2">
      <w:pPr>
        <w:rPr>
          <w:lang w:val="ru-RU"/>
        </w:rPr>
      </w:pPr>
    </w:p>
    <w:p w:rsidR="003C11B6" w:rsidRDefault="003C11B6" w:rsidP="00C55DB2">
      <w:pPr>
        <w:rPr>
          <w:lang w:val="ru-RU"/>
        </w:rPr>
      </w:pPr>
    </w:p>
    <w:p w:rsidR="003C11B6" w:rsidRDefault="003C11B6" w:rsidP="00C55DB2">
      <w:pPr>
        <w:rPr>
          <w:lang w:val="ru-RU"/>
        </w:rPr>
      </w:pPr>
    </w:p>
    <w:p w:rsidR="003C11B6" w:rsidRDefault="003C11B6" w:rsidP="00C55DB2">
      <w:pPr>
        <w:rPr>
          <w:lang w:val="ru-RU"/>
        </w:rPr>
      </w:pPr>
    </w:p>
    <w:p w:rsidR="003C11B6" w:rsidRDefault="003C11B6" w:rsidP="00C55DB2">
      <w:pPr>
        <w:rPr>
          <w:lang w:val="ru-RU"/>
        </w:rPr>
      </w:pPr>
    </w:p>
    <w:p w:rsidR="003C11B6" w:rsidRDefault="003C11B6" w:rsidP="00C55DB2">
      <w:pPr>
        <w:rPr>
          <w:lang w:val="ru-RU"/>
        </w:rPr>
      </w:pPr>
    </w:p>
    <w:p w:rsidR="003C11B6" w:rsidRDefault="003C11B6" w:rsidP="00C55DB2">
      <w:pPr>
        <w:rPr>
          <w:lang w:val="ru-RU"/>
        </w:rPr>
      </w:pPr>
    </w:p>
    <w:p w:rsidR="003C11B6" w:rsidRDefault="003C11B6" w:rsidP="00C55DB2">
      <w:pPr>
        <w:rPr>
          <w:lang w:val="ru-RU"/>
        </w:rPr>
      </w:pPr>
    </w:p>
    <w:p w:rsidR="003C11B6" w:rsidRDefault="003C11B6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23148E" w:rsidRDefault="0023148E" w:rsidP="00C55DB2">
      <w:pPr>
        <w:rPr>
          <w:lang w:val="ru-RU"/>
        </w:rPr>
      </w:pPr>
    </w:p>
    <w:p w:rsidR="00700AF9" w:rsidRDefault="00277BE7" w:rsidP="00277BE7">
      <w:pPr>
        <w:jc w:val="center"/>
      </w:pPr>
      <w:r>
        <w:t xml:space="preserve">       </w:t>
      </w:r>
    </w:p>
    <w:p w:rsidR="00FE64CF" w:rsidRDefault="0065209B" w:rsidP="00277BE7">
      <w:pPr>
        <w:jc w:val="center"/>
      </w:pPr>
      <w:r>
        <w:t xml:space="preserve">                            </w:t>
      </w:r>
    </w:p>
    <w:p w:rsidR="00594146" w:rsidRDefault="00B303CE" w:rsidP="00DB6469">
      <w:pPr>
        <w:rPr>
          <w:rFonts w:eastAsia="Calibri"/>
          <w:szCs w:val="28"/>
          <w:lang w:eastAsia="en-US"/>
        </w:rPr>
      </w:pPr>
      <w:bookmarkStart w:id="0" w:name="_GoBack"/>
      <w:bookmarkEnd w:id="0"/>
      <w:r>
        <w:t xml:space="preserve">                         </w:t>
      </w:r>
      <w:r w:rsidR="009D3EFD">
        <w:t xml:space="preserve">                      </w:t>
      </w:r>
    </w:p>
    <w:sectPr w:rsidR="00594146" w:rsidSect="00CD2A7E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E21" w:rsidRDefault="00725E21">
      <w:r>
        <w:separator/>
      </w:r>
    </w:p>
  </w:endnote>
  <w:endnote w:type="continuationSeparator" w:id="0">
    <w:p w:rsidR="00725E21" w:rsidRDefault="0072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E21" w:rsidRDefault="00725E21">
      <w:r>
        <w:separator/>
      </w:r>
    </w:p>
  </w:footnote>
  <w:footnote w:type="continuationSeparator" w:id="0">
    <w:p w:rsidR="00725E21" w:rsidRDefault="00725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0A8" w:rsidRDefault="00492FA8" w:rsidP="006851E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170A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170A8" w:rsidRDefault="006170A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0A8" w:rsidRDefault="006170A8" w:rsidP="006851E3">
    <w:pPr>
      <w:pStyle w:val="a9"/>
      <w:framePr w:wrap="around" w:vAnchor="text" w:hAnchor="margin" w:xAlign="center" w:y="1"/>
      <w:rPr>
        <w:rStyle w:val="aa"/>
      </w:rPr>
    </w:pPr>
  </w:p>
  <w:p w:rsidR="006170A8" w:rsidRDefault="006170A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6370"/>
    <w:multiLevelType w:val="hybridMultilevel"/>
    <w:tmpl w:val="50205D58"/>
    <w:lvl w:ilvl="0" w:tplc="DAA81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C86133"/>
    <w:multiLevelType w:val="hybridMultilevel"/>
    <w:tmpl w:val="FC18D2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C58E3"/>
    <w:multiLevelType w:val="hybridMultilevel"/>
    <w:tmpl w:val="A980023E"/>
    <w:lvl w:ilvl="0" w:tplc="89E8142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11F1054"/>
    <w:multiLevelType w:val="hybridMultilevel"/>
    <w:tmpl w:val="21401E06"/>
    <w:lvl w:ilvl="0" w:tplc="F0BAB0FC">
      <w:start w:val="12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B9548B"/>
    <w:multiLevelType w:val="hybridMultilevel"/>
    <w:tmpl w:val="A2261120"/>
    <w:lvl w:ilvl="0" w:tplc="33DE33F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44C4CCE"/>
    <w:multiLevelType w:val="hybridMultilevel"/>
    <w:tmpl w:val="69BE09AC"/>
    <w:lvl w:ilvl="0" w:tplc="9D2898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49246E7"/>
    <w:multiLevelType w:val="hybridMultilevel"/>
    <w:tmpl w:val="AAB69E90"/>
    <w:lvl w:ilvl="0" w:tplc="B04CE07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51028A6"/>
    <w:multiLevelType w:val="hybridMultilevel"/>
    <w:tmpl w:val="FCE68AF8"/>
    <w:lvl w:ilvl="0" w:tplc="DAFC9B62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678821F6">
      <w:numFmt w:val="none"/>
      <w:lvlText w:val=""/>
      <w:lvlJc w:val="left"/>
      <w:pPr>
        <w:tabs>
          <w:tab w:val="num" w:pos="360"/>
        </w:tabs>
      </w:pPr>
    </w:lvl>
    <w:lvl w:ilvl="2" w:tplc="3CF2632E">
      <w:numFmt w:val="none"/>
      <w:lvlText w:val=""/>
      <w:lvlJc w:val="left"/>
      <w:pPr>
        <w:tabs>
          <w:tab w:val="num" w:pos="360"/>
        </w:tabs>
      </w:pPr>
    </w:lvl>
    <w:lvl w:ilvl="3" w:tplc="4106F584">
      <w:numFmt w:val="none"/>
      <w:lvlText w:val=""/>
      <w:lvlJc w:val="left"/>
      <w:pPr>
        <w:tabs>
          <w:tab w:val="num" w:pos="360"/>
        </w:tabs>
      </w:pPr>
    </w:lvl>
    <w:lvl w:ilvl="4" w:tplc="775A1C6C">
      <w:numFmt w:val="none"/>
      <w:lvlText w:val=""/>
      <w:lvlJc w:val="left"/>
      <w:pPr>
        <w:tabs>
          <w:tab w:val="num" w:pos="360"/>
        </w:tabs>
      </w:pPr>
    </w:lvl>
    <w:lvl w:ilvl="5" w:tplc="D952A1DE">
      <w:numFmt w:val="none"/>
      <w:lvlText w:val=""/>
      <w:lvlJc w:val="left"/>
      <w:pPr>
        <w:tabs>
          <w:tab w:val="num" w:pos="360"/>
        </w:tabs>
      </w:pPr>
    </w:lvl>
    <w:lvl w:ilvl="6" w:tplc="3F82A8D0">
      <w:numFmt w:val="none"/>
      <w:lvlText w:val=""/>
      <w:lvlJc w:val="left"/>
      <w:pPr>
        <w:tabs>
          <w:tab w:val="num" w:pos="360"/>
        </w:tabs>
      </w:pPr>
    </w:lvl>
    <w:lvl w:ilvl="7" w:tplc="AD8EAEF8">
      <w:numFmt w:val="none"/>
      <w:lvlText w:val=""/>
      <w:lvlJc w:val="left"/>
      <w:pPr>
        <w:tabs>
          <w:tab w:val="num" w:pos="360"/>
        </w:tabs>
      </w:pPr>
    </w:lvl>
    <w:lvl w:ilvl="8" w:tplc="078CF0F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6531895"/>
    <w:multiLevelType w:val="hybridMultilevel"/>
    <w:tmpl w:val="A55C460C"/>
    <w:lvl w:ilvl="0" w:tplc="543E3CAA">
      <w:start w:val="12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81F02C1"/>
    <w:multiLevelType w:val="hybridMultilevel"/>
    <w:tmpl w:val="32508316"/>
    <w:lvl w:ilvl="0" w:tplc="DDD85F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B42625C"/>
    <w:multiLevelType w:val="hybridMultilevel"/>
    <w:tmpl w:val="33D60FFC"/>
    <w:lvl w:ilvl="0" w:tplc="12A2391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01A4906"/>
    <w:multiLevelType w:val="hybridMultilevel"/>
    <w:tmpl w:val="DC58DBB4"/>
    <w:lvl w:ilvl="0" w:tplc="662C0FA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778C4"/>
    <w:multiLevelType w:val="hybridMultilevel"/>
    <w:tmpl w:val="0C022D98"/>
    <w:lvl w:ilvl="0" w:tplc="1E1A3FF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3DA29D1"/>
    <w:multiLevelType w:val="hybridMultilevel"/>
    <w:tmpl w:val="EE4207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9497E3E"/>
    <w:multiLevelType w:val="hybridMultilevel"/>
    <w:tmpl w:val="B78CE6E0"/>
    <w:lvl w:ilvl="0" w:tplc="D150A38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0603FF"/>
    <w:multiLevelType w:val="hybridMultilevel"/>
    <w:tmpl w:val="61A6B484"/>
    <w:lvl w:ilvl="0" w:tplc="1724FEA4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944548"/>
    <w:multiLevelType w:val="hybridMultilevel"/>
    <w:tmpl w:val="044AD870"/>
    <w:lvl w:ilvl="0" w:tplc="67B04D7C">
      <w:start w:val="12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DE02B31"/>
    <w:multiLevelType w:val="hybridMultilevel"/>
    <w:tmpl w:val="01C671D4"/>
    <w:lvl w:ilvl="0" w:tplc="0C7C3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0710EB4"/>
    <w:multiLevelType w:val="hybridMultilevel"/>
    <w:tmpl w:val="B282D442"/>
    <w:lvl w:ilvl="0" w:tplc="FAC618D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D631FB"/>
    <w:multiLevelType w:val="hybridMultilevel"/>
    <w:tmpl w:val="74F67B30"/>
    <w:lvl w:ilvl="0" w:tplc="353E07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150FEE"/>
    <w:multiLevelType w:val="hybridMultilevel"/>
    <w:tmpl w:val="E4983C66"/>
    <w:lvl w:ilvl="0" w:tplc="5D6EC6C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22E4A53"/>
    <w:multiLevelType w:val="hybridMultilevel"/>
    <w:tmpl w:val="23502D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37E2D78"/>
    <w:multiLevelType w:val="hybridMultilevel"/>
    <w:tmpl w:val="23502D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400D6A"/>
    <w:multiLevelType w:val="hybridMultilevel"/>
    <w:tmpl w:val="72F0CAD6"/>
    <w:lvl w:ilvl="0" w:tplc="00841BD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9727E55"/>
    <w:multiLevelType w:val="hybridMultilevel"/>
    <w:tmpl w:val="763C5E7E"/>
    <w:lvl w:ilvl="0" w:tplc="B6C09174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8A208E"/>
    <w:multiLevelType w:val="hybridMultilevel"/>
    <w:tmpl w:val="C992826E"/>
    <w:lvl w:ilvl="0" w:tplc="D8444490">
      <w:start w:val="4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6" w15:restartNumberingAfterBreak="0">
    <w:nsid w:val="3FA13486"/>
    <w:multiLevelType w:val="hybridMultilevel"/>
    <w:tmpl w:val="23502D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1675AE3"/>
    <w:multiLevelType w:val="hybridMultilevel"/>
    <w:tmpl w:val="B388E582"/>
    <w:lvl w:ilvl="0" w:tplc="CCB01DA6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4DE04185"/>
    <w:multiLevelType w:val="hybridMultilevel"/>
    <w:tmpl w:val="F24E1C66"/>
    <w:lvl w:ilvl="0" w:tplc="DC4619A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82188C"/>
    <w:multiLevelType w:val="hybridMultilevel"/>
    <w:tmpl w:val="6F660CA4"/>
    <w:lvl w:ilvl="0" w:tplc="22DA52AE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0" w15:restartNumberingAfterBreak="0">
    <w:nsid w:val="57E656FB"/>
    <w:multiLevelType w:val="hybridMultilevel"/>
    <w:tmpl w:val="BADAADE6"/>
    <w:lvl w:ilvl="0" w:tplc="70307A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C433CE0"/>
    <w:multiLevelType w:val="hybridMultilevel"/>
    <w:tmpl w:val="E07E04DC"/>
    <w:lvl w:ilvl="0" w:tplc="3A66D070">
      <w:start w:val="4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2" w15:restartNumberingAfterBreak="0">
    <w:nsid w:val="5CF30EA7"/>
    <w:multiLevelType w:val="hybridMultilevel"/>
    <w:tmpl w:val="8E70CDD2"/>
    <w:lvl w:ilvl="0" w:tplc="653651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A0590D"/>
    <w:multiLevelType w:val="hybridMultilevel"/>
    <w:tmpl w:val="E0B8A702"/>
    <w:lvl w:ilvl="0" w:tplc="F31AD4F2">
      <w:start w:val="1"/>
      <w:numFmt w:val="decimal"/>
      <w:lvlText w:val="%1)"/>
      <w:lvlJc w:val="left"/>
      <w:pPr>
        <w:ind w:left="123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4" w15:restartNumberingAfterBreak="0">
    <w:nsid w:val="644F0907"/>
    <w:multiLevelType w:val="hybridMultilevel"/>
    <w:tmpl w:val="D4148690"/>
    <w:lvl w:ilvl="0" w:tplc="1004F0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85147C0"/>
    <w:multiLevelType w:val="hybridMultilevel"/>
    <w:tmpl w:val="0CD2196C"/>
    <w:lvl w:ilvl="0" w:tplc="A6F2FC4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9D73E32"/>
    <w:multiLevelType w:val="hybridMultilevel"/>
    <w:tmpl w:val="C3368516"/>
    <w:lvl w:ilvl="0" w:tplc="B9162D28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A8D7C32"/>
    <w:multiLevelType w:val="hybridMultilevel"/>
    <w:tmpl w:val="5ACA8E8A"/>
    <w:lvl w:ilvl="0" w:tplc="799CB04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D192952"/>
    <w:multiLevelType w:val="hybridMultilevel"/>
    <w:tmpl w:val="AFF4962E"/>
    <w:lvl w:ilvl="0" w:tplc="E1A4DB04">
      <w:start w:val="4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9" w15:restartNumberingAfterBreak="0">
    <w:nsid w:val="6E0D4088"/>
    <w:multiLevelType w:val="hybridMultilevel"/>
    <w:tmpl w:val="23502D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2073C70"/>
    <w:multiLevelType w:val="hybridMultilevel"/>
    <w:tmpl w:val="AF1AF1B4"/>
    <w:lvl w:ilvl="0" w:tplc="EE0A84A6">
      <w:start w:val="1"/>
      <w:numFmt w:val="decimal"/>
      <w:lvlText w:val="%1."/>
      <w:lvlJc w:val="left"/>
      <w:pPr>
        <w:tabs>
          <w:tab w:val="num" w:pos="1021"/>
        </w:tabs>
        <w:ind w:left="1021" w:hanging="90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9D0B64"/>
    <w:multiLevelType w:val="hybridMultilevel"/>
    <w:tmpl w:val="53D8FE08"/>
    <w:lvl w:ilvl="0" w:tplc="83748E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D2D7585"/>
    <w:multiLevelType w:val="hybridMultilevel"/>
    <w:tmpl w:val="9208D7FE"/>
    <w:lvl w:ilvl="0" w:tplc="C22488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D7B1B04"/>
    <w:multiLevelType w:val="hybridMultilevel"/>
    <w:tmpl w:val="B19894A2"/>
    <w:lvl w:ilvl="0" w:tplc="1004F0B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F426A7B"/>
    <w:multiLevelType w:val="hybridMultilevel"/>
    <w:tmpl w:val="B19894A2"/>
    <w:lvl w:ilvl="0" w:tplc="1004F0B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25"/>
  </w:num>
  <w:num w:numId="5">
    <w:abstractNumId w:val="31"/>
  </w:num>
  <w:num w:numId="6">
    <w:abstractNumId w:val="38"/>
  </w:num>
  <w:num w:numId="7">
    <w:abstractNumId w:val="29"/>
  </w:num>
  <w:num w:numId="8">
    <w:abstractNumId w:val="10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4"/>
  </w:num>
  <w:num w:numId="19">
    <w:abstractNumId w:val="15"/>
  </w:num>
  <w:num w:numId="20">
    <w:abstractNumId w:val="9"/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"/>
  </w:num>
  <w:num w:numId="24">
    <w:abstractNumId w:val="35"/>
  </w:num>
  <w:num w:numId="25">
    <w:abstractNumId w:val="43"/>
  </w:num>
  <w:num w:numId="26">
    <w:abstractNumId w:val="44"/>
  </w:num>
  <w:num w:numId="27">
    <w:abstractNumId w:val="30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41"/>
  </w:num>
  <w:num w:numId="31">
    <w:abstractNumId w:val="4"/>
  </w:num>
  <w:num w:numId="32">
    <w:abstractNumId w:val="14"/>
  </w:num>
  <w:num w:numId="33">
    <w:abstractNumId w:val="27"/>
  </w:num>
  <w:num w:numId="34">
    <w:abstractNumId w:val="11"/>
  </w:num>
  <w:num w:numId="35">
    <w:abstractNumId w:val="8"/>
  </w:num>
  <w:num w:numId="36">
    <w:abstractNumId w:val="33"/>
  </w:num>
  <w:num w:numId="37">
    <w:abstractNumId w:val="16"/>
  </w:num>
  <w:num w:numId="38">
    <w:abstractNumId w:val="32"/>
  </w:num>
  <w:num w:numId="39">
    <w:abstractNumId w:val="19"/>
  </w:num>
  <w:num w:numId="40">
    <w:abstractNumId w:val="37"/>
  </w:num>
  <w:num w:numId="41">
    <w:abstractNumId w:val="12"/>
  </w:num>
  <w:num w:numId="42">
    <w:abstractNumId w:val="21"/>
  </w:num>
  <w:num w:numId="43">
    <w:abstractNumId w:val="34"/>
  </w:num>
  <w:num w:numId="44">
    <w:abstractNumId w:val="42"/>
  </w:num>
  <w:num w:numId="45">
    <w:abstractNumId w:val="36"/>
  </w:num>
  <w:num w:numId="46">
    <w:abstractNumId w:val="23"/>
  </w:num>
  <w:num w:numId="47">
    <w:abstractNumId w:val="3"/>
  </w:num>
  <w:num w:numId="48">
    <w:abstractNumId w:val="0"/>
  </w:num>
  <w:num w:numId="49">
    <w:abstractNumId w:val="17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4C5"/>
    <w:rsid w:val="0001575A"/>
    <w:rsid w:val="00016735"/>
    <w:rsid w:val="00016D71"/>
    <w:rsid w:val="00017B8F"/>
    <w:rsid w:val="00025BBC"/>
    <w:rsid w:val="0002765A"/>
    <w:rsid w:val="00033C79"/>
    <w:rsid w:val="00051AF0"/>
    <w:rsid w:val="00075605"/>
    <w:rsid w:val="00076F3D"/>
    <w:rsid w:val="00080130"/>
    <w:rsid w:val="00092380"/>
    <w:rsid w:val="000A2597"/>
    <w:rsid w:val="000B0224"/>
    <w:rsid w:val="000B68E0"/>
    <w:rsid w:val="000C37E4"/>
    <w:rsid w:val="000D29EF"/>
    <w:rsid w:val="000D3F51"/>
    <w:rsid w:val="000D4A38"/>
    <w:rsid w:val="000D4A40"/>
    <w:rsid w:val="000D67F5"/>
    <w:rsid w:val="000E7EAB"/>
    <w:rsid w:val="000F3EC3"/>
    <w:rsid w:val="000F70FB"/>
    <w:rsid w:val="0010307F"/>
    <w:rsid w:val="00105A7A"/>
    <w:rsid w:val="0011615B"/>
    <w:rsid w:val="00116DC2"/>
    <w:rsid w:val="00132B55"/>
    <w:rsid w:val="001330BC"/>
    <w:rsid w:val="001508B0"/>
    <w:rsid w:val="00157DB5"/>
    <w:rsid w:val="0016450A"/>
    <w:rsid w:val="00164B18"/>
    <w:rsid w:val="0017191D"/>
    <w:rsid w:val="00171CF7"/>
    <w:rsid w:val="00181ECD"/>
    <w:rsid w:val="001845A9"/>
    <w:rsid w:val="00184C86"/>
    <w:rsid w:val="00197CE8"/>
    <w:rsid w:val="001A0F65"/>
    <w:rsid w:val="001B515E"/>
    <w:rsid w:val="001C3667"/>
    <w:rsid w:val="001C7A3F"/>
    <w:rsid w:val="001F10A5"/>
    <w:rsid w:val="00224650"/>
    <w:rsid w:val="0023148E"/>
    <w:rsid w:val="00251E7D"/>
    <w:rsid w:val="002531E0"/>
    <w:rsid w:val="00263CF3"/>
    <w:rsid w:val="00277BE7"/>
    <w:rsid w:val="00280F26"/>
    <w:rsid w:val="00282E0A"/>
    <w:rsid w:val="002839C3"/>
    <w:rsid w:val="00291FB4"/>
    <w:rsid w:val="00293382"/>
    <w:rsid w:val="002B3267"/>
    <w:rsid w:val="002C2D8C"/>
    <w:rsid w:val="002D16C2"/>
    <w:rsid w:val="002D28B5"/>
    <w:rsid w:val="002E047A"/>
    <w:rsid w:val="002E0986"/>
    <w:rsid w:val="00303F3F"/>
    <w:rsid w:val="00335210"/>
    <w:rsid w:val="003376B9"/>
    <w:rsid w:val="00340694"/>
    <w:rsid w:val="0035212D"/>
    <w:rsid w:val="00362535"/>
    <w:rsid w:val="00363BCC"/>
    <w:rsid w:val="003657DE"/>
    <w:rsid w:val="00366CA9"/>
    <w:rsid w:val="0037038F"/>
    <w:rsid w:val="00373549"/>
    <w:rsid w:val="0037448B"/>
    <w:rsid w:val="00375779"/>
    <w:rsid w:val="003832A4"/>
    <w:rsid w:val="00391614"/>
    <w:rsid w:val="003A0E57"/>
    <w:rsid w:val="003A4546"/>
    <w:rsid w:val="003A55B4"/>
    <w:rsid w:val="003B26B8"/>
    <w:rsid w:val="003C0352"/>
    <w:rsid w:val="003C11B6"/>
    <w:rsid w:val="003C29A1"/>
    <w:rsid w:val="003E3646"/>
    <w:rsid w:val="003F25CB"/>
    <w:rsid w:val="003F7818"/>
    <w:rsid w:val="004473B0"/>
    <w:rsid w:val="004506D2"/>
    <w:rsid w:val="00453821"/>
    <w:rsid w:val="00464964"/>
    <w:rsid w:val="00475F24"/>
    <w:rsid w:val="00481232"/>
    <w:rsid w:val="0048522D"/>
    <w:rsid w:val="0048570C"/>
    <w:rsid w:val="004866AE"/>
    <w:rsid w:val="004904D1"/>
    <w:rsid w:val="00492168"/>
    <w:rsid w:val="00492FA8"/>
    <w:rsid w:val="004C72B3"/>
    <w:rsid w:val="004C7C3C"/>
    <w:rsid w:val="004E3187"/>
    <w:rsid w:val="005032ED"/>
    <w:rsid w:val="0051043E"/>
    <w:rsid w:val="00515D91"/>
    <w:rsid w:val="00525F4F"/>
    <w:rsid w:val="00526494"/>
    <w:rsid w:val="005265E5"/>
    <w:rsid w:val="00527033"/>
    <w:rsid w:val="005315D2"/>
    <w:rsid w:val="0053753E"/>
    <w:rsid w:val="005713B7"/>
    <w:rsid w:val="00592020"/>
    <w:rsid w:val="00594146"/>
    <w:rsid w:val="00594F67"/>
    <w:rsid w:val="005B5985"/>
    <w:rsid w:val="005C2868"/>
    <w:rsid w:val="005E7F6F"/>
    <w:rsid w:val="005F77F2"/>
    <w:rsid w:val="00611CAF"/>
    <w:rsid w:val="00614B67"/>
    <w:rsid w:val="006170A8"/>
    <w:rsid w:val="006242B4"/>
    <w:rsid w:val="00624728"/>
    <w:rsid w:val="006334B4"/>
    <w:rsid w:val="006343D8"/>
    <w:rsid w:val="006405C9"/>
    <w:rsid w:val="00642D11"/>
    <w:rsid w:val="00644194"/>
    <w:rsid w:val="0065209B"/>
    <w:rsid w:val="006523A2"/>
    <w:rsid w:val="00681796"/>
    <w:rsid w:val="006851E3"/>
    <w:rsid w:val="0069030E"/>
    <w:rsid w:val="00691FBD"/>
    <w:rsid w:val="0069769F"/>
    <w:rsid w:val="006A6C0E"/>
    <w:rsid w:val="006B2AA2"/>
    <w:rsid w:val="006B4FE3"/>
    <w:rsid w:val="006B6B8B"/>
    <w:rsid w:val="006C65A4"/>
    <w:rsid w:val="006F2FAE"/>
    <w:rsid w:val="006F5FDD"/>
    <w:rsid w:val="006F63D6"/>
    <w:rsid w:val="00700AF9"/>
    <w:rsid w:val="0072025C"/>
    <w:rsid w:val="007229EF"/>
    <w:rsid w:val="007246B6"/>
    <w:rsid w:val="00725E21"/>
    <w:rsid w:val="007322C5"/>
    <w:rsid w:val="00732C31"/>
    <w:rsid w:val="00735F00"/>
    <w:rsid w:val="00736183"/>
    <w:rsid w:val="00742F30"/>
    <w:rsid w:val="00752F7D"/>
    <w:rsid w:val="007563F4"/>
    <w:rsid w:val="00761396"/>
    <w:rsid w:val="00762790"/>
    <w:rsid w:val="007646A3"/>
    <w:rsid w:val="00782180"/>
    <w:rsid w:val="0079038B"/>
    <w:rsid w:val="007946D0"/>
    <w:rsid w:val="00794D26"/>
    <w:rsid w:val="007A096A"/>
    <w:rsid w:val="007B44A9"/>
    <w:rsid w:val="007C789D"/>
    <w:rsid w:val="007D1E79"/>
    <w:rsid w:val="007E6854"/>
    <w:rsid w:val="008035AF"/>
    <w:rsid w:val="0081739A"/>
    <w:rsid w:val="00826242"/>
    <w:rsid w:val="0083264F"/>
    <w:rsid w:val="008537E7"/>
    <w:rsid w:val="008542D9"/>
    <w:rsid w:val="00855846"/>
    <w:rsid w:val="00863014"/>
    <w:rsid w:val="00880175"/>
    <w:rsid w:val="00884F83"/>
    <w:rsid w:val="008C1552"/>
    <w:rsid w:val="008D0C11"/>
    <w:rsid w:val="008E2DA4"/>
    <w:rsid w:val="008F31E2"/>
    <w:rsid w:val="00900AB7"/>
    <w:rsid w:val="00905BD4"/>
    <w:rsid w:val="00921E77"/>
    <w:rsid w:val="009443E6"/>
    <w:rsid w:val="00945111"/>
    <w:rsid w:val="0095766F"/>
    <w:rsid w:val="009742BD"/>
    <w:rsid w:val="00982320"/>
    <w:rsid w:val="00984B16"/>
    <w:rsid w:val="009857CC"/>
    <w:rsid w:val="009B3C03"/>
    <w:rsid w:val="009B50ED"/>
    <w:rsid w:val="009B7895"/>
    <w:rsid w:val="009C1F0C"/>
    <w:rsid w:val="009D3EFD"/>
    <w:rsid w:val="009D4416"/>
    <w:rsid w:val="009D647C"/>
    <w:rsid w:val="009E6073"/>
    <w:rsid w:val="00A02987"/>
    <w:rsid w:val="00A246E5"/>
    <w:rsid w:val="00A47C48"/>
    <w:rsid w:val="00A47F1F"/>
    <w:rsid w:val="00A50E9E"/>
    <w:rsid w:val="00A67B2E"/>
    <w:rsid w:val="00A82142"/>
    <w:rsid w:val="00A84DE1"/>
    <w:rsid w:val="00A863CD"/>
    <w:rsid w:val="00A91BDD"/>
    <w:rsid w:val="00A963A7"/>
    <w:rsid w:val="00A974EE"/>
    <w:rsid w:val="00AA4A86"/>
    <w:rsid w:val="00AB7DB7"/>
    <w:rsid w:val="00AD211D"/>
    <w:rsid w:val="00AD4D96"/>
    <w:rsid w:val="00B03769"/>
    <w:rsid w:val="00B22760"/>
    <w:rsid w:val="00B303CE"/>
    <w:rsid w:val="00B34A5B"/>
    <w:rsid w:val="00B3664A"/>
    <w:rsid w:val="00B36803"/>
    <w:rsid w:val="00B40D23"/>
    <w:rsid w:val="00B420B7"/>
    <w:rsid w:val="00B43A23"/>
    <w:rsid w:val="00B448B3"/>
    <w:rsid w:val="00B51CCE"/>
    <w:rsid w:val="00B53FAE"/>
    <w:rsid w:val="00B72FF7"/>
    <w:rsid w:val="00B75501"/>
    <w:rsid w:val="00B8187A"/>
    <w:rsid w:val="00B820A7"/>
    <w:rsid w:val="00B850AB"/>
    <w:rsid w:val="00B86E7D"/>
    <w:rsid w:val="00B87829"/>
    <w:rsid w:val="00B935FC"/>
    <w:rsid w:val="00B94D8B"/>
    <w:rsid w:val="00BA0AC0"/>
    <w:rsid w:val="00BB4527"/>
    <w:rsid w:val="00BB6FCA"/>
    <w:rsid w:val="00BC5995"/>
    <w:rsid w:val="00BD355B"/>
    <w:rsid w:val="00BE1457"/>
    <w:rsid w:val="00C0086D"/>
    <w:rsid w:val="00C1320A"/>
    <w:rsid w:val="00C22B85"/>
    <w:rsid w:val="00C261C6"/>
    <w:rsid w:val="00C34F05"/>
    <w:rsid w:val="00C35456"/>
    <w:rsid w:val="00C36927"/>
    <w:rsid w:val="00C41750"/>
    <w:rsid w:val="00C55DB2"/>
    <w:rsid w:val="00C84E0A"/>
    <w:rsid w:val="00C9494F"/>
    <w:rsid w:val="00CD2A7E"/>
    <w:rsid w:val="00CD340C"/>
    <w:rsid w:val="00CD6CA6"/>
    <w:rsid w:val="00CD7473"/>
    <w:rsid w:val="00CE1B94"/>
    <w:rsid w:val="00CE38EC"/>
    <w:rsid w:val="00CF0185"/>
    <w:rsid w:val="00CF6F6C"/>
    <w:rsid w:val="00D007E9"/>
    <w:rsid w:val="00D03E06"/>
    <w:rsid w:val="00D06689"/>
    <w:rsid w:val="00D069B7"/>
    <w:rsid w:val="00D11A1B"/>
    <w:rsid w:val="00D31067"/>
    <w:rsid w:val="00D33339"/>
    <w:rsid w:val="00D41428"/>
    <w:rsid w:val="00D41E1D"/>
    <w:rsid w:val="00D43129"/>
    <w:rsid w:val="00D46935"/>
    <w:rsid w:val="00D54647"/>
    <w:rsid w:val="00D57974"/>
    <w:rsid w:val="00D62B33"/>
    <w:rsid w:val="00D6365D"/>
    <w:rsid w:val="00D73950"/>
    <w:rsid w:val="00D81CCE"/>
    <w:rsid w:val="00D963F6"/>
    <w:rsid w:val="00DA29AB"/>
    <w:rsid w:val="00DA4D63"/>
    <w:rsid w:val="00DB5D34"/>
    <w:rsid w:val="00DB6469"/>
    <w:rsid w:val="00DC04AA"/>
    <w:rsid w:val="00DC55CF"/>
    <w:rsid w:val="00DD15C1"/>
    <w:rsid w:val="00DF745A"/>
    <w:rsid w:val="00E10405"/>
    <w:rsid w:val="00E20D86"/>
    <w:rsid w:val="00E22F1A"/>
    <w:rsid w:val="00E346F5"/>
    <w:rsid w:val="00E37CFB"/>
    <w:rsid w:val="00E41DAC"/>
    <w:rsid w:val="00E44B1C"/>
    <w:rsid w:val="00E630CE"/>
    <w:rsid w:val="00E66267"/>
    <w:rsid w:val="00E670DD"/>
    <w:rsid w:val="00E93490"/>
    <w:rsid w:val="00EA52F5"/>
    <w:rsid w:val="00EB4FEC"/>
    <w:rsid w:val="00EC0436"/>
    <w:rsid w:val="00EC7D9B"/>
    <w:rsid w:val="00F15633"/>
    <w:rsid w:val="00F15BC8"/>
    <w:rsid w:val="00F301D7"/>
    <w:rsid w:val="00F324FE"/>
    <w:rsid w:val="00F35A3B"/>
    <w:rsid w:val="00F524C5"/>
    <w:rsid w:val="00F750C7"/>
    <w:rsid w:val="00F77080"/>
    <w:rsid w:val="00F80A50"/>
    <w:rsid w:val="00F840A4"/>
    <w:rsid w:val="00F8447E"/>
    <w:rsid w:val="00F923C1"/>
    <w:rsid w:val="00F943AA"/>
    <w:rsid w:val="00FA0429"/>
    <w:rsid w:val="00FB7E40"/>
    <w:rsid w:val="00FC0494"/>
    <w:rsid w:val="00FC1260"/>
    <w:rsid w:val="00FD2351"/>
    <w:rsid w:val="00FE64CF"/>
    <w:rsid w:val="00FF25E7"/>
    <w:rsid w:val="00FF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75BA3DC-22CF-4F9B-A5D6-A20962F72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70C"/>
    <w:rPr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01575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524C5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24C5"/>
    <w:pPr>
      <w:spacing w:line="300" w:lineRule="exact"/>
      <w:jc w:val="both"/>
    </w:pPr>
  </w:style>
  <w:style w:type="paragraph" w:styleId="a5">
    <w:name w:val="footer"/>
    <w:aliases w:val="Нижній колонтитул Знак"/>
    <w:basedOn w:val="a"/>
    <w:link w:val="a6"/>
    <w:uiPriority w:val="99"/>
    <w:rsid w:val="003A0E57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sz w:val="20"/>
      <w:szCs w:val="20"/>
    </w:rPr>
  </w:style>
  <w:style w:type="paragraph" w:customStyle="1" w:styleId="a7">
    <w:name w:val="Знак Знак Знак Знак Знак Знак"/>
    <w:basedOn w:val="a"/>
    <w:rsid w:val="00363BCC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7646A3"/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rsid w:val="006851E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851E3"/>
  </w:style>
  <w:style w:type="character" w:customStyle="1" w:styleId="rvts9">
    <w:name w:val="rvts9"/>
    <w:basedOn w:val="a0"/>
    <w:rsid w:val="00B03769"/>
  </w:style>
  <w:style w:type="character" w:customStyle="1" w:styleId="apple-converted-space">
    <w:name w:val="apple-converted-space"/>
    <w:basedOn w:val="a0"/>
    <w:rsid w:val="00B03769"/>
  </w:style>
  <w:style w:type="paragraph" w:styleId="3">
    <w:name w:val="Body Text 3"/>
    <w:basedOn w:val="a"/>
    <w:link w:val="30"/>
    <w:unhideWhenUsed/>
    <w:rsid w:val="00DA29AB"/>
    <w:pPr>
      <w:spacing w:after="120"/>
    </w:pPr>
    <w:rPr>
      <w:rFonts w:ascii="Bookman Old Style" w:hAnsi="Bookman Old Style"/>
      <w:sz w:val="16"/>
      <w:szCs w:val="16"/>
    </w:rPr>
  </w:style>
  <w:style w:type="character" w:customStyle="1" w:styleId="30">
    <w:name w:val="Основной текст 3 Знак"/>
    <w:link w:val="3"/>
    <w:rsid w:val="00DA29AB"/>
    <w:rPr>
      <w:rFonts w:ascii="Bookman Old Style" w:hAnsi="Bookman Old Style"/>
      <w:sz w:val="16"/>
      <w:szCs w:val="16"/>
      <w:lang w:val="uk-UA"/>
    </w:rPr>
  </w:style>
  <w:style w:type="paragraph" w:customStyle="1" w:styleId="ab">
    <w:name w:val="Нормальний текст"/>
    <w:basedOn w:val="a"/>
    <w:rsid w:val="00DA29AB"/>
    <w:pPr>
      <w:suppressAutoHyphens/>
      <w:spacing w:before="120"/>
      <w:ind w:firstLine="567"/>
    </w:pPr>
    <w:rPr>
      <w:rFonts w:ascii="Antiqua" w:hAnsi="Antiqua" w:cs="Antiqua"/>
      <w:sz w:val="26"/>
      <w:szCs w:val="20"/>
      <w:lang w:eastAsia="zh-CN"/>
    </w:rPr>
  </w:style>
  <w:style w:type="character" w:customStyle="1" w:styleId="FontStyle14">
    <w:name w:val="Font Style14"/>
    <w:rsid w:val="00DA29AB"/>
    <w:rPr>
      <w:rFonts w:ascii="Times New Roman" w:hAnsi="Times New Roman" w:cs="Times New Roman" w:hint="default"/>
      <w:color w:val="000000"/>
      <w:sz w:val="12"/>
      <w:szCs w:val="12"/>
    </w:rPr>
  </w:style>
  <w:style w:type="character" w:customStyle="1" w:styleId="10">
    <w:name w:val="Заголовок 1 Знак"/>
    <w:link w:val="1"/>
    <w:rsid w:val="0001575A"/>
    <w:rPr>
      <w:rFonts w:ascii="Calibri Light" w:eastAsia="Times New Roman" w:hAnsi="Calibri Light" w:cs="Times New Roman"/>
      <w:b/>
      <w:bCs/>
      <w:kern w:val="32"/>
      <w:sz w:val="32"/>
      <w:szCs w:val="32"/>
      <w:lang w:val="uk-UA"/>
    </w:rPr>
  </w:style>
  <w:style w:type="character" w:customStyle="1" w:styleId="a6">
    <w:name w:val="Нижний колонтитул Знак"/>
    <w:aliases w:val="Нижній колонтитул Знак Знак"/>
    <w:link w:val="a5"/>
    <w:uiPriority w:val="99"/>
    <w:locked/>
    <w:rsid w:val="0001575A"/>
    <w:rPr>
      <w:lang w:val="uk-UA"/>
    </w:rPr>
  </w:style>
  <w:style w:type="character" w:customStyle="1" w:styleId="ac">
    <w:name w:val="Заголовок Знак"/>
    <w:aliases w:val="Назва Знак Знак"/>
    <w:link w:val="11"/>
    <w:locked/>
    <w:rsid w:val="0001575A"/>
  </w:style>
  <w:style w:type="paragraph" w:customStyle="1" w:styleId="11">
    <w:name w:val="Заголовок1"/>
    <w:aliases w:val="Назва Знак"/>
    <w:basedOn w:val="a"/>
    <w:link w:val="ac"/>
    <w:qFormat/>
    <w:rsid w:val="0001575A"/>
    <w:pPr>
      <w:jc w:val="center"/>
    </w:pPr>
    <w:rPr>
      <w:sz w:val="20"/>
      <w:szCs w:val="20"/>
      <w:lang w:val="ru-RU"/>
    </w:rPr>
  </w:style>
  <w:style w:type="character" w:customStyle="1" w:styleId="12">
    <w:name w:val="Заголовок Знак1"/>
    <w:rsid w:val="0001575A"/>
    <w:rPr>
      <w:rFonts w:ascii="Calibri Light" w:eastAsia="Times New Roman" w:hAnsi="Calibri Light" w:cs="Times New Roman"/>
      <w:b/>
      <w:bCs/>
      <w:kern w:val="28"/>
      <w:sz w:val="32"/>
      <w:szCs w:val="32"/>
      <w:lang w:val="uk-UA"/>
    </w:rPr>
  </w:style>
  <w:style w:type="paragraph" w:styleId="ad">
    <w:name w:val="List Paragraph"/>
    <w:basedOn w:val="a"/>
    <w:qFormat/>
    <w:rsid w:val="0001575A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Just">
    <w:name w:val="Just"/>
    <w:uiPriority w:val="99"/>
    <w:rsid w:val="003F25CB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rsid w:val="00594146"/>
    <w:rPr>
      <w:sz w:val="28"/>
      <w:szCs w:val="24"/>
      <w:lang w:val="uk-UA"/>
    </w:rPr>
  </w:style>
  <w:style w:type="paragraph" w:customStyle="1" w:styleId="13">
    <w:name w:val="Абзац списка1"/>
    <w:basedOn w:val="a"/>
    <w:rsid w:val="006F5FDD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customStyle="1" w:styleId="Standard">
    <w:name w:val="Standard"/>
    <w:rsid w:val="00D069B7"/>
    <w:pPr>
      <w:suppressAutoHyphens/>
      <w:autoSpaceDN w:val="0"/>
    </w:pPr>
    <w:rPr>
      <w:kern w:val="3"/>
    </w:rPr>
  </w:style>
  <w:style w:type="paragraph" w:styleId="ae">
    <w:name w:val="Balloon Text"/>
    <w:basedOn w:val="a"/>
    <w:link w:val="af"/>
    <w:rsid w:val="0073618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736183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ой текст (2)_"/>
    <w:basedOn w:val="a0"/>
    <w:link w:val="21"/>
    <w:uiPriority w:val="99"/>
    <w:rsid w:val="00880175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880175"/>
    <w:pPr>
      <w:widowControl w:val="0"/>
      <w:shd w:val="clear" w:color="auto" w:fill="FFFFFF"/>
      <w:spacing w:before="420" w:after="240" w:line="324" w:lineRule="exact"/>
      <w:ind w:hanging="360"/>
      <w:jc w:val="both"/>
    </w:pPr>
    <w:rPr>
      <w:sz w:val="26"/>
      <w:szCs w:val="26"/>
      <w:lang w:val="ru-RU"/>
    </w:rPr>
  </w:style>
  <w:style w:type="paragraph" w:customStyle="1" w:styleId="22">
    <w:name w:val="Абзац списка2"/>
    <w:basedOn w:val="a"/>
    <w:rsid w:val="00735F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3FAB2-C67E-4C4B-BC67-2185E3BE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</dc:creator>
  <cp:lastModifiedBy>Олена Сошникова</cp:lastModifiedBy>
  <cp:revision>15</cp:revision>
  <cp:lastPrinted>2019-05-07T06:45:00Z</cp:lastPrinted>
  <dcterms:created xsi:type="dcterms:W3CDTF">2019-04-26T11:41:00Z</dcterms:created>
  <dcterms:modified xsi:type="dcterms:W3CDTF">2019-05-11T09:11:00Z</dcterms:modified>
</cp:coreProperties>
</file>